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EAA" w:rsidRDefault="00676EAA" w:rsidP="003E2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676EAA" w:rsidRDefault="00676EAA" w:rsidP="00676E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53707C">
        <w:rPr>
          <w:rFonts w:ascii="Times New Roman" w:hAnsi="Times New Roman"/>
          <w:b/>
          <w:sz w:val="28"/>
          <w:szCs w:val="28"/>
          <w:lang w:val="ky-KG"/>
        </w:rPr>
        <w:t xml:space="preserve">постановления Кабинета Министров </w:t>
      </w:r>
      <w:r w:rsidRPr="003C503A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  <w:r w:rsidRPr="003C503A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3C503A">
        <w:rPr>
          <w:rFonts w:ascii="Times New Roman" w:hAnsi="Times New Roman"/>
          <w:b/>
          <w:bCs/>
          <w:sz w:val="28"/>
          <w:szCs w:val="28"/>
        </w:rPr>
        <w:t>«</w:t>
      </w:r>
      <w:r w:rsidR="0053707C" w:rsidRPr="0053707C">
        <w:rPr>
          <w:rFonts w:ascii="Times New Roman" w:hAnsi="Times New Roman"/>
          <w:b/>
          <w:bCs/>
          <w:sz w:val="28"/>
          <w:szCs w:val="28"/>
        </w:rPr>
        <w:t>О повышении уровня социальной поддержки отдельных категорий граждан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E2757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здравоохранения</w:t>
      </w:r>
      <w:r w:rsidR="003E2757">
        <w:rPr>
          <w:rFonts w:ascii="Times New Roman" w:hAnsi="Times New Roman"/>
          <w:sz w:val="28"/>
          <w:szCs w:val="28"/>
        </w:rPr>
        <w:t xml:space="preserve"> 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социального развития 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707C" w:rsidRDefault="0053707C" w:rsidP="005370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юстиции</w:t>
      </w:r>
    </w:p>
    <w:p w:rsidR="0053707C" w:rsidRDefault="0053707C" w:rsidP="005370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:rsidR="0053707C" w:rsidRDefault="0053707C" w:rsidP="005370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экономики и финансов 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цифрового развития 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иностранных дел 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6EAA" w:rsidRDefault="00676EAA" w:rsidP="00676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обороны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</w:t>
      </w:r>
      <w:proofErr w:type="gramStart"/>
      <w:r>
        <w:rPr>
          <w:rFonts w:ascii="Times New Roman" w:hAnsi="Times New Roman"/>
          <w:sz w:val="28"/>
          <w:szCs w:val="28"/>
        </w:rPr>
        <w:t>внутренних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инвестиций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и науки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транспорта и коммуникаций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энергетики и промышленности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_______________________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757" w:rsidRDefault="00676EAA" w:rsidP="00676EA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676E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Министерство </w:t>
      </w:r>
      <w:proofErr w:type="gramStart"/>
      <w:r w:rsidRPr="00676E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сельского</w:t>
      </w:r>
      <w:proofErr w:type="gramEnd"/>
      <w:r w:rsidRPr="00676E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водного 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676E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хозяйства и развития регионов</w:t>
      </w:r>
    </w:p>
    <w:p w:rsidR="00676EAA" w:rsidRP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:rsidR="00676EAA" w:rsidRP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чрезвычайных ситуаций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6EAA" w:rsidRPr="00676EAA" w:rsidRDefault="00676EAA" w:rsidP="00676EA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676E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Министерство культуры, информации, </w:t>
      </w:r>
    </w:p>
    <w:p w:rsidR="00676EAA" w:rsidRPr="00676EAA" w:rsidRDefault="00676EAA" w:rsidP="00676EA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676E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спорта и молодежной политики</w:t>
      </w:r>
    </w:p>
    <w:p w:rsidR="003E2757" w:rsidRDefault="00676EAA" w:rsidP="003E27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76E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Кыргызской Республики</w:t>
      </w:r>
      <w:r w:rsidR="003E27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E27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="003E27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="003E27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="003E27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="003E2757">
        <w:rPr>
          <w:rFonts w:ascii="Times New Roman" w:hAnsi="Times New Roman"/>
          <w:sz w:val="28"/>
          <w:szCs w:val="28"/>
        </w:rPr>
        <w:t>______________________</w:t>
      </w:r>
    </w:p>
    <w:p w:rsidR="003E2757" w:rsidRDefault="003E2757" w:rsidP="00676EA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E2757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Государственный комитет </w:t>
      </w:r>
    </w:p>
    <w:p w:rsidR="00676EAA" w:rsidRDefault="003E2757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национальной безопасности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757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Государственный комитет </w:t>
      </w:r>
      <w:r w:rsidR="003E2757">
        <w:rPr>
          <w:rFonts w:ascii="Times New Roman" w:hAnsi="Times New Roman"/>
          <w:sz w:val="28"/>
          <w:szCs w:val="28"/>
        </w:rPr>
        <w:t xml:space="preserve"> </w:t>
      </w:r>
    </w:p>
    <w:p w:rsidR="003E2757" w:rsidRDefault="003E2757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экологии и климату </w:t>
      </w:r>
      <w:bookmarkStart w:id="0" w:name="_GoBack"/>
      <w:bookmarkEnd w:id="0"/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</w:t>
      </w:r>
    </w:p>
    <w:p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75EB" w:rsidRDefault="002175EB" w:rsidP="00676EAA"/>
    <w:sectPr w:rsidR="00217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EAA"/>
    <w:rsid w:val="002175EB"/>
    <w:rsid w:val="003E2757"/>
    <w:rsid w:val="0053707C"/>
    <w:rsid w:val="00676EAA"/>
    <w:rsid w:val="00D30713"/>
    <w:rsid w:val="00E4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EA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EA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2021-09-06T08:49:00Z</cp:lastPrinted>
  <dcterms:created xsi:type="dcterms:W3CDTF">2021-09-06T05:58:00Z</dcterms:created>
  <dcterms:modified xsi:type="dcterms:W3CDTF">2021-09-06T08:49:00Z</dcterms:modified>
</cp:coreProperties>
</file>